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155962" w14:textId="77777777" w:rsidR="00F44442" w:rsidRDefault="00000000">
      <w:pPr>
        <w:pStyle w:val="NormalWeb"/>
      </w:pPr>
      <w:r>
        <w:rPr>
          <w:noProof/>
        </w:rPr>
        <w:drawing>
          <wp:inline distT="0" distB="0" distL="0" distR="0" wp14:anchorId="7DE2D63B" wp14:editId="02419E2F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12EBA1" w14:textId="77777777" w:rsidR="00F44442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459"/>
      </w:tblGrid>
      <w:tr w:rsidR="00F44442" w14:paraId="15EDFF7F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E64FF6" w14:textId="77777777" w:rsidR="00F44442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966D5B" w14:textId="0661A714" w:rsidR="00F44442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133BEE">
              <w:rPr>
                <w:rStyle w:val="Forte"/>
                <w:rFonts w:eastAsia="Times New Roman"/>
              </w:rPr>
              <w:t>2</w:t>
            </w:r>
            <w:r w:rsidR="00133BEE">
              <w:rPr>
                <w:rStyle w:val="Forte"/>
              </w:rPr>
              <w:t>4/11/2023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  <w:tr w:rsidR="00F44442" w14:paraId="3F5FAC77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6F70E5" w14:textId="77777777" w:rsidR="00F44442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4ADF26" w14:textId="3F4700BF" w:rsidR="00F44442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 xml:space="preserve">    </w:t>
            </w:r>
            <w:r w:rsidR="000806C6">
              <w:rPr>
                <w:rStyle w:val="Forte"/>
                <w:rFonts w:eastAsia="Times New Roman"/>
              </w:rPr>
              <w:t>2</w:t>
            </w:r>
            <w:r w:rsidR="000806C6">
              <w:rPr>
                <w:rStyle w:val="Forte"/>
              </w:rPr>
              <w:t>48</w:t>
            </w:r>
            <w:r>
              <w:rPr>
                <w:rStyle w:val="Forte"/>
                <w:rFonts w:eastAsia="Times New Roman"/>
              </w:rPr>
              <w:t>         </w:t>
            </w:r>
          </w:p>
        </w:tc>
      </w:tr>
    </w:tbl>
    <w:p w14:paraId="54682E24" w14:textId="77777777" w:rsidR="00F44442" w:rsidRDefault="00000000">
      <w:pPr>
        <w:pStyle w:val="NormalWeb"/>
      </w:pPr>
      <w:r>
        <w:rPr>
          <w:rStyle w:val="Forte"/>
        </w:rPr>
        <w:t>ESCOLA TÉCNICA ESTADUAL POLIVALENTE DE AMERICANA – AMERICANA</w:t>
      </w:r>
    </w:p>
    <w:p w14:paraId="3BBEFDE9" w14:textId="38628FDC" w:rsidR="00F44442" w:rsidRDefault="00000000">
      <w:pPr>
        <w:pStyle w:val="NormalWeb"/>
      </w:pPr>
      <w:r>
        <w:rPr>
          <w:rStyle w:val="Forte"/>
        </w:rPr>
        <w:t>PROCESSO SELETIVO SIMPLIFICADO PARA AUXILIAR DE DOCENTE, EDITAL Nº 006/01/2023 – PROCESSO Nº CEETEPS–PRC–136</w:t>
      </w:r>
      <w:r w:rsidR="0031051F">
        <w:rPr>
          <w:rStyle w:val="Forte"/>
        </w:rPr>
        <w:t>.</w:t>
      </w:r>
      <w:r>
        <w:rPr>
          <w:rStyle w:val="Forte"/>
        </w:rPr>
        <w:t>00120087/2023–18</w:t>
      </w:r>
    </w:p>
    <w:p w14:paraId="291F9D87" w14:textId="77777777" w:rsidR="00F44442" w:rsidRDefault="00000000">
      <w:pPr>
        <w:pStyle w:val="NormalWeb"/>
      </w:pPr>
      <w:r>
        <w:rPr>
          <w:rStyle w:val="Forte"/>
        </w:rPr>
        <w:t>EDITAL DE DEFERIMENTO E INDEFERIMENTO DE INSCRIÇÕES E DE RESULTADO DA ANÁLISE DO MEMORIAL CIRCUNSTANCIADO</w:t>
      </w:r>
    </w:p>
    <w:p w14:paraId="3CEAFB44" w14:textId="77777777" w:rsidR="00F44442" w:rsidRDefault="00000000">
      <w:pPr>
        <w:pStyle w:val="NormalWeb"/>
      </w:pPr>
      <w:r>
        <w:t>O Diretor da ESCOLA TÉCNICA ESTADUAL POLIVALENTE DE AMERICANA, da cidade de AMERICANA, faz saber aos candidatos abaixo relacionados os resultados relativos ao deferimento/indeferimento das inscrições e da Análise do Memorial Circunstanciado.</w:t>
      </w:r>
    </w:p>
    <w:p w14:paraId="1DB63486" w14:textId="77777777" w:rsidR="00F44442" w:rsidRDefault="00000000">
      <w:pPr>
        <w:pStyle w:val="NormalWeb"/>
      </w:pPr>
      <w:r>
        <w:t>O resultado da Análise do Memorial Circunstanciado já considera, no cálculo da pontuação dos candidatos que se declararam pretos, pardos ou indígenas e manifestaram interesse em utilizar a pontuação diferenciada a que alude o Decreto nº 63.979/2018, a fórmula de cálculo prevista no mencionado Decreto, bem como no Capítulo VII do Edital de Abertura de Inscrições.</w:t>
      </w:r>
    </w:p>
    <w:p w14:paraId="7209C3D4" w14:textId="77777777" w:rsidR="00F44442" w:rsidRDefault="00000000">
      <w:pPr>
        <w:pStyle w:val="NormalWeb"/>
      </w:pPr>
      <w:r>
        <w:t>Os candidatos que se declararam como pretos, pardos ou indígenas deverão aguardar o resultado da aferição da veracidade da autodeclaração, nos termos do Capítulo VII do Edital de Abertura de Inscrições.</w:t>
      </w:r>
    </w:p>
    <w:p w14:paraId="7BAAA355" w14:textId="77777777" w:rsidR="00F44442" w:rsidRDefault="00000000">
      <w:pPr>
        <w:pStyle w:val="NormalWeb"/>
      </w:pPr>
      <w:r>
        <w:t> </w:t>
      </w:r>
    </w:p>
    <w:p w14:paraId="5C48F5E1" w14:textId="77777777" w:rsidR="00F44442" w:rsidRDefault="00000000">
      <w:pPr>
        <w:pStyle w:val="NormalWeb"/>
      </w:pPr>
      <w:r>
        <w:rPr>
          <w:rStyle w:val="Forte"/>
        </w:rPr>
        <w:t>ÁREA DE ATUAÇÃO: Construção Civil</w:t>
      </w:r>
    </w:p>
    <w:p w14:paraId="760D9845" w14:textId="77777777" w:rsidR="00F44442" w:rsidRDefault="00000000">
      <w:pPr>
        <w:pStyle w:val="NormalWeb"/>
      </w:pPr>
      <w:r>
        <w:t> </w:t>
      </w:r>
    </w:p>
    <w:p w14:paraId="02977F9D" w14:textId="77777777" w:rsidR="00F44442" w:rsidRDefault="00000000">
      <w:pPr>
        <w:pStyle w:val="NormalWeb"/>
      </w:pPr>
      <w:r>
        <w:rPr>
          <w:rStyle w:val="Forte"/>
        </w:rPr>
        <w:t xml:space="preserve">CANDIDATOS PONTUADOS NA ANÁLISE DO MEMORIAL CIRCUNSTANCIADO </w:t>
      </w:r>
      <w:r>
        <w:t>(todos os candidatos com inscrição deferida que pontuaram na Análise do Memorial Circunstanciado)</w:t>
      </w:r>
    </w:p>
    <w:p w14:paraId="090756EC" w14:textId="77777777" w:rsidR="00F44442" w:rsidRDefault="00000000">
      <w:pPr>
        <w:pStyle w:val="NormalWeb"/>
      </w:pPr>
      <w:r>
        <w:lastRenderedPageBreak/>
        <w:t>Nº de Inscrição / Nome (ou Nome Social) / RG / CPF / Situação da Inscrição / Nota da Análise do Memorial Circunstanciado</w:t>
      </w:r>
    </w:p>
    <w:p w14:paraId="799E47A4" w14:textId="77777777" w:rsidR="00F44442" w:rsidRDefault="00000000">
      <w:pPr>
        <w:pStyle w:val="NormalWeb"/>
      </w:pPr>
      <w:r>
        <w:t>1/JUAN PABLO RODRIGUES/461802004/35901231848/18.26</w:t>
      </w:r>
      <w:r>
        <w:br/>
        <w:t>4/GRACIANA FERNANDA DE LIMA GONÇALVES/32.762.083–3/29729477892/31.44</w:t>
      </w:r>
      <w:r>
        <w:br/>
        <w:t>6/VIVIANE BORODINAS NUCCI TERASSI/304136384/26230897873/22.50</w:t>
      </w:r>
      <w:r>
        <w:br/>
        <w:t>7/MÔNICA MITIE NARAWA/13.874.636–9/10861055837/10.00</w:t>
      </w:r>
      <w:r>
        <w:br/>
        <w:t>8/CLODOALDO REIS MENDONÇA JUNIOR/666615718/01551708213/19.00</w:t>
      </w:r>
      <w:r>
        <w:br/>
        <w:t>11/CÉSAR LUCHIARI/43.527.129–5/33151901867/18.76</w:t>
      </w:r>
      <w:r>
        <w:br/>
        <w:t>13/IZABELLA F JORGE/465429609/37115458820/20.15</w:t>
      </w:r>
      <w:r>
        <w:br/>
        <w:t>18/MARCIO ROBERTO MARZOCCHI/18671355/11557450862/25.82</w:t>
      </w:r>
      <w:r>
        <w:br/>
        <w:t>19/TATIVANIA MARIA DOS SANTOS/660195471/10328551422/17.00</w:t>
      </w:r>
      <w:r>
        <w:br/>
        <w:t>21/LARISSA CAROLLINE SILVA/457645362/45178560892/21.43</w:t>
      </w:r>
      <w:r>
        <w:br/>
        <w:t>23/LUCAS GARCIA BIGNOTTO/408627372/43715962828/11.00</w:t>
      </w:r>
      <w:r>
        <w:br/>
        <w:t>24/RAQUEL SILVA VEIGA/263212981/17169965895/10.00</w:t>
      </w:r>
      <w:r>
        <w:br/>
        <w:t>25/MARINA GOMES PASSOS/1282002007/05042709584/27.65</w:t>
      </w:r>
      <w:r>
        <w:br/>
        <w:t>26/VINÍCIUS GUIMARÃES MARQUES/403806690/41538348829/13.13</w:t>
      </w:r>
    </w:p>
    <w:p w14:paraId="482F6058" w14:textId="77777777" w:rsidR="00F44442" w:rsidRDefault="00000000">
      <w:pPr>
        <w:pStyle w:val="NormalWeb"/>
      </w:pPr>
      <w:r>
        <w:t> </w:t>
      </w:r>
    </w:p>
    <w:p w14:paraId="5C8FF1C0" w14:textId="6D0DD797" w:rsidR="00133BEE" w:rsidRDefault="00000000" w:rsidP="00133BEE">
      <w:pPr>
        <w:pStyle w:val="NormalWeb"/>
      </w:pPr>
      <w:r>
        <w:t>CANDIDATOS NÃO CLASSIFICADOS (candidatos que tiveram sua inscrição indeferida, não entregaram ou não pontuaram na Análise do Memorial Circunstanciado)</w:t>
      </w:r>
      <w:r>
        <w:br/>
        <w:t>Nº de Inscrição / RG / CPF / Motivo</w:t>
      </w:r>
      <w:r>
        <w:br/>
        <w:t>2/34591949X/29160166860/Preenchimento incorreto ou incompleto do formulário de inscrição</w:t>
      </w:r>
      <w:r>
        <w:br/>
        <w:t>3/16.459.019–4/39425149828/Não efetuou upload do Memorial Circunstanciado no formato estabelecido no Edital de Abertura de Inscrições.</w:t>
      </w:r>
      <w:r>
        <w:br/>
        <w:t>5/17243710–6/11866828843/Não efetuou upload da documentação comprobatória do Memorial Circunstanciado</w:t>
      </w:r>
      <w:r>
        <w:br/>
        <w:t>9/20934152X/16348268845/Não efetuou upload da documentação comprobatória do Memorial Circunstanciado</w:t>
      </w:r>
      <w:r>
        <w:br/>
        <w:t>10/502131676/39450587833/Não efetuou upload da documentação comprobatória do Memorial Circunstanciado</w:t>
      </w:r>
      <w:r>
        <w:br/>
        <w:t>12/295216621/37622864854/Não efetuou upload da documentação comprobatória do Memorial Circunstanciado</w:t>
      </w:r>
      <w:r>
        <w:br/>
        <w:t>14/639339293/54903155803/Não efetuou upload da documentação comprobatória do Memorial Circunstanciado</w:t>
      </w:r>
      <w:r>
        <w:br/>
        <w:t>15/342895242/29269211878/Não efetuou upload do Memorial Circunstanciado no formato estabelecido no Edital de Abertura de Inscrições.</w:t>
      </w:r>
      <w:r>
        <w:br/>
        <w:t>16/132611879/09001733867/Não efetuou upload da documentação comprobatória do Memorial Circunstanciado</w:t>
      </w:r>
      <w:r>
        <w:br/>
        <w:t>17/12779890/91286689104/Não efetuou upload do Memorial Circunstanciado no formato estabelecido no Edital de Abertura de Inscrições.</w:t>
      </w:r>
      <w:r>
        <w:br/>
        <w:t>20/487767147/41537184830/Preenchimento incorreto ou incompleto do formulário de inscrição</w:t>
      </w:r>
      <w:r>
        <w:br/>
        <w:t>22/37257905–X/15214625774/Não efetuou upload da documentação comprobatória do Memorial Circunstanciado</w:t>
      </w:r>
      <w:r>
        <w:br/>
        <w:t>27/404066136/44304795856/Não efetuou upload da documentação comprobatória do Memorial Circunstanciado</w:t>
      </w:r>
    </w:p>
    <w:p w14:paraId="06FB9DD6" w14:textId="49DF5139" w:rsidR="006F5A1F" w:rsidRDefault="006F5A1F">
      <w:pPr>
        <w:pStyle w:val="NormalWeb"/>
      </w:pPr>
    </w:p>
    <w:sectPr w:rsidR="006F5A1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51F"/>
    <w:rsid w:val="000806C6"/>
    <w:rsid w:val="00133BEE"/>
    <w:rsid w:val="0031051F"/>
    <w:rsid w:val="006F5A1F"/>
    <w:rsid w:val="00F44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C76843"/>
  <w15:chartTrackingRefBased/>
  <w15:docId w15:val="{DE55B1D1-2F6C-48C5-81EB-D401FD9FF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607</Words>
  <Characters>3279</Characters>
  <Application>Microsoft Office Word</Application>
  <DocSecurity>0</DocSecurity>
  <Lines>27</Lines>
  <Paragraphs>7</Paragraphs>
  <ScaleCrop>false</ScaleCrop>
  <Company/>
  <LinksUpToDate>false</LinksUpToDate>
  <CharactersWithSpaces>3879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Santos Oliveira</dc:creator>
  <cp:keywords/>
  <dc:description/>
  <cp:lastModifiedBy>Nicole Santos Oliveira</cp:lastModifiedBy>
  <cp:revision>4</cp:revision>
  <dcterms:created xsi:type="dcterms:W3CDTF">2023-11-23T17:16:00Z</dcterms:created>
  <dcterms:modified xsi:type="dcterms:W3CDTF">2023-11-24T11:22:00Z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2023-11-23T17:16:24Z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5a3548c2-4bcf-4984-96a8-6f36141b7570</vt:lpwstr>
  </property>
  <property fmtid="{D5CDD505-2E9C-101B-9397-08002B2CF9AE}" pid="8" name="MSIP_Label_ff380b4d-8a71-4241-982c-3816ad3ce8fc_ContentBits">
    <vt:lpwstr>0</vt:lpwstr>
  </property>
</Properties>
</file>